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FEFC" w14:textId="77777777" w:rsidR="0062147A" w:rsidRDefault="00DE6630" w:rsidP="0062147A">
      <w:pPr>
        <w:spacing w:after="0" w:line="259" w:lineRule="auto"/>
        <w:ind w:left="851" w:right="57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62147A" w:rsidRPr="005C279A">
        <w:rPr>
          <w:sz w:val="24"/>
          <w:szCs w:val="24"/>
          <w:lang w:val="ru-RU"/>
        </w:rPr>
        <w:t xml:space="preserve"> 1  </w:t>
      </w:r>
    </w:p>
    <w:p w14:paraId="445FC1AB" w14:textId="77777777" w:rsidR="0062147A" w:rsidRDefault="0062147A" w:rsidP="0062147A">
      <w:pPr>
        <w:spacing w:after="0"/>
        <w:jc w:val="right"/>
        <w:rPr>
          <w:sz w:val="24"/>
          <w:szCs w:val="24"/>
          <w:lang w:val="ru-RU"/>
        </w:rPr>
      </w:pPr>
      <w:r w:rsidRPr="005C279A">
        <w:rPr>
          <w:sz w:val="24"/>
          <w:szCs w:val="24"/>
          <w:lang w:val="ru-RU"/>
        </w:rPr>
        <w:t xml:space="preserve">к Положению </w:t>
      </w:r>
      <w:r w:rsidRPr="0062147A">
        <w:rPr>
          <w:sz w:val="24"/>
          <w:szCs w:val="24"/>
          <w:lang w:val="ru-RU"/>
        </w:rPr>
        <w:t xml:space="preserve">о проведении </w:t>
      </w:r>
    </w:p>
    <w:p w14:paraId="289598D6" w14:textId="77777777" w:rsidR="0062147A" w:rsidRPr="0062147A" w:rsidRDefault="0062147A" w:rsidP="0062147A">
      <w:pPr>
        <w:spacing w:after="0"/>
        <w:jc w:val="right"/>
        <w:rPr>
          <w:sz w:val="24"/>
          <w:szCs w:val="24"/>
          <w:lang w:val="ru-RU"/>
        </w:rPr>
      </w:pPr>
      <w:r w:rsidRPr="0062147A">
        <w:rPr>
          <w:sz w:val="24"/>
          <w:szCs w:val="24"/>
          <w:lang w:val="ru-RU"/>
        </w:rPr>
        <w:t>Фестива</w:t>
      </w:r>
      <w:r w:rsidR="0085578B">
        <w:rPr>
          <w:sz w:val="24"/>
          <w:szCs w:val="24"/>
          <w:lang w:val="ru-RU"/>
        </w:rPr>
        <w:t xml:space="preserve">ля </w:t>
      </w:r>
      <w:r w:rsidR="00DE6630">
        <w:rPr>
          <w:sz w:val="24"/>
          <w:szCs w:val="24"/>
          <w:lang w:val="ru-RU"/>
        </w:rPr>
        <w:t xml:space="preserve">профсоюзных </w:t>
      </w:r>
      <w:r w:rsidR="004D3F98">
        <w:rPr>
          <w:sz w:val="24"/>
          <w:szCs w:val="24"/>
          <w:lang w:val="ru-RU"/>
        </w:rPr>
        <w:t>хоров</w:t>
      </w:r>
    </w:p>
    <w:p w14:paraId="0E1509CF" w14:textId="77777777" w:rsidR="00DE6630" w:rsidRDefault="006F02A7" w:rsidP="00643F03">
      <w:pPr>
        <w:spacing w:after="0" w:line="240" w:lineRule="auto"/>
        <w:ind w:right="23"/>
        <w:jc w:val="center"/>
        <w:rPr>
          <w:b/>
          <w:lang w:val="ru-RU"/>
        </w:rPr>
      </w:pPr>
      <w:r>
        <w:rPr>
          <w:b/>
          <w:lang w:val="ru-RU"/>
        </w:rPr>
        <w:t xml:space="preserve">            </w:t>
      </w:r>
    </w:p>
    <w:p w14:paraId="5826094A" w14:textId="77777777" w:rsidR="0062147A" w:rsidRPr="007A62EF" w:rsidRDefault="0062147A" w:rsidP="00643F03">
      <w:pPr>
        <w:spacing w:after="0" w:line="240" w:lineRule="auto"/>
        <w:ind w:right="23"/>
        <w:jc w:val="center"/>
        <w:rPr>
          <w:sz w:val="24"/>
          <w:szCs w:val="24"/>
          <w:lang w:val="ru-RU"/>
        </w:rPr>
      </w:pPr>
      <w:r w:rsidRPr="00653885">
        <w:rPr>
          <w:b/>
          <w:lang w:val="ru-RU"/>
        </w:rPr>
        <w:t>ЗАЯВКА</w:t>
      </w:r>
    </w:p>
    <w:p w14:paraId="463F3379" w14:textId="77777777" w:rsidR="0085578B" w:rsidRDefault="0062147A" w:rsidP="00DE6630">
      <w:pPr>
        <w:spacing w:after="0" w:line="240" w:lineRule="auto"/>
        <w:ind w:left="0" w:right="57" w:firstLine="0"/>
        <w:jc w:val="center"/>
        <w:rPr>
          <w:szCs w:val="28"/>
          <w:lang w:val="ru-RU"/>
        </w:rPr>
      </w:pPr>
      <w:r w:rsidRPr="00FE1207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 xml:space="preserve">участие </w:t>
      </w:r>
    </w:p>
    <w:p w14:paraId="01A68FC3" w14:textId="77777777" w:rsidR="0062147A" w:rsidRPr="0062147A" w:rsidRDefault="0062147A" w:rsidP="0085578B">
      <w:pPr>
        <w:spacing w:after="0" w:line="259" w:lineRule="auto"/>
        <w:ind w:left="851" w:right="57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 xml:space="preserve">в </w:t>
      </w:r>
      <w:r w:rsidRPr="0062147A">
        <w:rPr>
          <w:b/>
          <w:szCs w:val="28"/>
          <w:lang w:val="ru-RU"/>
        </w:rPr>
        <w:t>Фестивал</w:t>
      </w:r>
      <w:r>
        <w:rPr>
          <w:b/>
          <w:szCs w:val="28"/>
          <w:lang w:val="ru-RU"/>
        </w:rPr>
        <w:t>е</w:t>
      </w:r>
      <w:r w:rsidRPr="0062147A">
        <w:rPr>
          <w:b/>
          <w:szCs w:val="28"/>
          <w:lang w:val="ru-RU"/>
        </w:rPr>
        <w:t xml:space="preserve"> </w:t>
      </w:r>
      <w:r w:rsidR="00DE6630">
        <w:rPr>
          <w:b/>
          <w:szCs w:val="28"/>
          <w:lang w:val="ru-RU"/>
        </w:rPr>
        <w:t xml:space="preserve">профсоюзных </w:t>
      </w:r>
      <w:r w:rsidR="00643F03">
        <w:rPr>
          <w:b/>
          <w:szCs w:val="28"/>
          <w:lang w:val="ru-RU"/>
        </w:rPr>
        <w:t>хоров</w:t>
      </w:r>
    </w:p>
    <w:p w14:paraId="6DE5E768" w14:textId="77777777" w:rsidR="0062147A" w:rsidRPr="00AF1BCF" w:rsidRDefault="0062147A" w:rsidP="006F2953">
      <w:pPr>
        <w:spacing w:after="0" w:line="259" w:lineRule="auto"/>
        <w:ind w:left="0" w:right="424" w:firstLine="0"/>
        <w:jc w:val="left"/>
        <w:rPr>
          <w:lang w:val="ru-RU"/>
        </w:rPr>
      </w:pPr>
      <w:r>
        <w:rPr>
          <w:lang w:val="ru-RU"/>
        </w:rPr>
        <w:t>Наименование ППО</w:t>
      </w:r>
      <w:r w:rsidR="00643F03">
        <w:rPr>
          <w:lang w:val="ru-RU"/>
        </w:rPr>
        <w:t xml:space="preserve">/ТПО  </w:t>
      </w:r>
      <w:r>
        <w:rPr>
          <w:lang w:val="ru-RU"/>
        </w:rPr>
        <w:t>______________________________</w:t>
      </w:r>
      <w:r w:rsidR="00643F03">
        <w:rPr>
          <w:lang w:val="ru-RU"/>
        </w:rPr>
        <w:t>_____________________________________________________________________</w:t>
      </w:r>
      <w:r w:rsidR="00C40B2A">
        <w:rPr>
          <w:lang w:val="ru-RU"/>
        </w:rPr>
        <w:t>________________</w:t>
      </w:r>
      <w:r w:rsidR="00643F03">
        <w:rPr>
          <w:lang w:val="ru-RU"/>
        </w:rPr>
        <w:t>___</w:t>
      </w:r>
      <w:r>
        <w:rPr>
          <w:lang w:val="ru-RU"/>
        </w:rPr>
        <w:t>________________</w:t>
      </w:r>
      <w:r w:rsidR="006F2953">
        <w:rPr>
          <w:lang w:val="ru-RU"/>
        </w:rPr>
        <w:t>_______</w:t>
      </w:r>
      <w:r>
        <w:rPr>
          <w:lang w:val="ru-RU"/>
        </w:rPr>
        <w:t>_</w:t>
      </w:r>
    </w:p>
    <w:tbl>
      <w:tblPr>
        <w:tblpPr w:leftFromText="180" w:rightFromText="180" w:vertAnchor="text" w:horzAnchor="margin" w:tblpXSpec="center" w:tblpY="272"/>
        <w:tblW w:w="10740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59"/>
        <w:gridCol w:w="5812"/>
        <w:gridCol w:w="3969"/>
      </w:tblGrid>
      <w:tr w:rsidR="006F2953" w14:paraId="53D1622A" w14:textId="77777777" w:rsidTr="006F2953">
        <w:trPr>
          <w:trHeight w:val="402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B6A22" w14:textId="77777777" w:rsidR="006F2953" w:rsidRDefault="006F2953" w:rsidP="009D5B5F">
            <w:pPr>
              <w:spacing w:after="0" w:line="259" w:lineRule="auto"/>
              <w:ind w:left="7" w:firstLine="0"/>
              <w:jc w:val="center"/>
            </w:pPr>
            <w:r w:rsidRPr="009705C7">
              <w:rPr>
                <w:b/>
              </w:rPr>
              <w:t xml:space="preserve">Информация об участнике </w:t>
            </w:r>
            <w:r>
              <w:rPr>
                <w:b/>
                <w:lang w:val="ru-RU"/>
              </w:rPr>
              <w:t>Фестиваля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6835" w14:textId="77777777" w:rsidR="006F2953" w:rsidRPr="009705C7" w:rsidRDefault="006F2953" w:rsidP="009D5B5F">
            <w:pPr>
              <w:spacing w:after="0" w:line="259" w:lineRule="auto"/>
              <w:ind w:left="7" w:firstLine="0"/>
              <w:jc w:val="center"/>
              <w:rPr>
                <w:b/>
              </w:rPr>
            </w:pPr>
          </w:p>
        </w:tc>
      </w:tr>
      <w:tr w:rsidR="006F2953" w:rsidRPr="006F2953" w14:paraId="53898F96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C5D8" w14:textId="77777777" w:rsidR="006F2953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A81D" w14:textId="77777777" w:rsidR="006F2953" w:rsidRPr="00140C4A" w:rsidRDefault="006F2953" w:rsidP="006F2953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140C4A">
              <w:rPr>
                <w:lang w:val="ru-RU"/>
              </w:rPr>
              <w:t xml:space="preserve"> </w:t>
            </w:r>
          </w:p>
          <w:p w14:paraId="274F46AA" w14:textId="77777777" w:rsidR="006F2953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140C4A">
              <w:rPr>
                <w:lang w:val="ru-RU"/>
              </w:rPr>
              <w:t>Ф.И.О. участник</w:t>
            </w:r>
            <w:r>
              <w:rPr>
                <w:lang w:val="ru-RU"/>
              </w:rPr>
              <w:t>а хора</w:t>
            </w:r>
          </w:p>
          <w:p w14:paraId="2756B157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851" w14:textId="77777777" w:rsidR="006F2953" w:rsidRDefault="006F2953" w:rsidP="00F91DF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работы/</w:t>
            </w:r>
          </w:p>
          <w:p w14:paraId="3A57C0BB" w14:textId="77777777" w:rsidR="006F2953" w:rsidRPr="00140C4A" w:rsidRDefault="006F2953" w:rsidP="00F91DFD">
            <w:pPr>
              <w:spacing w:after="0" w:line="259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 проф</w:t>
            </w:r>
            <w:r w:rsidR="00F91DFD">
              <w:rPr>
                <w:lang w:val="ru-RU"/>
              </w:rPr>
              <w:t xml:space="preserve">союзного </w:t>
            </w:r>
            <w:r>
              <w:rPr>
                <w:lang w:val="ru-RU"/>
              </w:rPr>
              <w:t>билета</w:t>
            </w:r>
          </w:p>
        </w:tc>
      </w:tr>
      <w:tr w:rsidR="006F2953" w:rsidRPr="006F2953" w14:paraId="0702B1A6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5C89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D4F4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5EAC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0DDB6B9F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D386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6139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B41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6D1F16A0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61BE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8B98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A54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200B4611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D75C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B92A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6ACE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21BD90F9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BCDC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3716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27E0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2DF13A3C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56B6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24B6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347C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4BDD869F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EAB0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2214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1F52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75DFBA1B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6917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65D58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9F1B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29FCCF61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92D9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5E2E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F243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357A9A28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8A50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033F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5BD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6D17EC52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CC2B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6D15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81D6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5F8AB83E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F01D" w14:textId="77777777" w:rsidR="006F2953" w:rsidRPr="00F91DFD" w:rsidRDefault="006F2953" w:rsidP="00F91DFD">
            <w:pPr>
              <w:pStyle w:val="a7"/>
              <w:numPr>
                <w:ilvl w:val="0"/>
                <w:numId w:val="2"/>
              </w:numPr>
              <w:spacing w:after="0" w:line="259" w:lineRule="auto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558C9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F1B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7706FB01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0D85" w14:textId="77777777"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29E3A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FB06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0861C9EB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4FDF" w14:textId="77777777"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F740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38E7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57045B4C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E13D" w14:textId="77777777"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A2B9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A93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06FE195B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60E7" w14:textId="77777777" w:rsidR="006F2953" w:rsidRPr="006F2953" w:rsidRDefault="006F2953" w:rsidP="006F2953">
            <w:pPr>
              <w:spacing w:after="0" w:line="259" w:lineRule="auto"/>
              <w:ind w:left="36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6624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6651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54E20695" w14:textId="77777777" w:rsidTr="006F2953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690F" w14:textId="77777777" w:rsidR="006F2953" w:rsidRPr="006F2953" w:rsidRDefault="006F2953" w:rsidP="006F2953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5CB6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7A0C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3830DC0E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755D" w14:textId="77777777" w:rsidR="006F2953" w:rsidRPr="00140C4A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7EED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1399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:rsidRPr="006F2953" w14:paraId="7E6080A9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C826" w14:textId="77777777" w:rsidR="006F2953" w:rsidRPr="00140C4A" w:rsidRDefault="006F2953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2315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CF32" w14:textId="77777777" w:rsidR="006F2953" w:rsidRPr="00140C4A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14:paraId="0AFF1899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4C8E2" w14:textId="77777777"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B58C0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EA4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14:paraId="2E5307D3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4FD7" w14:textId="77777777"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6D608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AC2D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14:paraId="379C4A14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FC73" w14:textId="77777777"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49699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6F14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14:paraId="50C3C855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A5C1" w14:textId="77777777"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9158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813D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F91DFD" w:rsidRPr="006F2953" w14:paraId="0357EFFC" w14:textId="77777777" w:rsidTr="00F91DFD">
        <w:trPr>
          <w:trHeight w:val="6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44E7" w14:textId="77777777" w:rsidR="00F91DFD" w:rsidRPr="00140C4A" w:rsidRDefault="00F91DFD" w:rsidP="006F2953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0FCE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363" w14:textId="77777777" w:rsidR="00F91DFD" w:rsidRPr="00140C4A" w:rsidRDefault="00F91DFD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</w:tr>
      <w:tr w:rsidR="006F2953" w14:paraId="7CEF0BA4" w14:textId="77777777" w:rsidTr="006F2953">
        <w:trPr>
          <w:trHeight w:val="655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4321" w14:textId="77777777" w:rsidR="006F2953" w:rsidRPr="00F91DFD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t xml:space="preserve"> </w:t>
            </w:r>
            <w:r w:rsidR="00F91DFD">
              <w:rPr>
                <w:lang w:val="ru-RU"/>
              </w:rPr>
              <w:t>ФИО ответственного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25C0" w14:textId="77777777" w:rsidR="006F2953" w:rsidRDefault="006F2953" w:rsidP="009D5B5F">
            <w:pPr>
              <w:spacing w:after="0" w:line="259" w:lineRule="auto"/>
              <w:ind w:left="0" w:firstLine="0"/>
              <w:jc w:val="left"/>
            </w:pPr>
          </w:p>
        </w:tc>
      </w:tr>
      <w:tr w:rsidR="006F2953" w:rsidRPr="006F2953" w14:paraId="5711DCBE" w14:textId="77777777" w:rsidTr="006F2953">
        <w:trPr>
          <w:trHeight w:val="653"/>
        </w:trPr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8B0F" w14:textId="77777777" w:rsidR="006F2953" w:rsidRDefault="006F2953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F2953">
              <w:rPr>
                <w:lang w:val="ru-RU"/>
              </w:rPr>
              <w:t>Адрес электронной почты</w:t>
            </w:r>
            <w:r>
              <w:rPr>
                <w:lang w:val="ru-RU"/>
              </w:rPr>
              <w:t xml:space="preserve">  ответственного лица</w:t>
            </w:r>
          </w:p>
          <w:p w14:paraId="5249C1A6" w14:textId="77777777" w:rsidR="00F91DFD" w:rsidRPr="00E42599" w:rsidRDefault="00F91DFD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  <w:p w14:paraId="7296D93D" w14:textId="77777777" w:rsidR="00F91DFD" w:rsidRPr="00E42599" w:rsidRDefault="00F91DFD" w:rsidP="00F91DFD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t>Контактный телефон</w:t>
            </w:r>
            <w:r>
              <w:rPr>
                <w:lang w:val="ru-RU"/>
              </w:rPr>
              <w:t xml:space="preserve"> ответственного лица</w:t>
            </w:r>
          </w:p>
          <w:p w14:paraId="2018F47F" w14:textId="77777777" w:rsidR="006F2953" w:rsidRPr="006F2953" w:rsidRDefault="006F2953" w:rsidP="009D5B5F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6F2953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5F03" w14:textId="77777777" w:rsidR="006F2953" w:rsidRPr="006F2953" w:rsidRDefault="006F2953" w:rsidP="00FD505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91DFD" w:rsidRPr="00643F03" w14:paraId="2F9A3261" w14:textId="77777777" w:rsidTr="0090743F">
        <w:trPr>
          <w:trHeight w:val="653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392B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Исполняемые произведения/авторы</w:t>
            </w:r>
          </w:p>
          <w:p w14:paraId="4AF3FFC9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14:paraId="0DA8A1B5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1.______________________________________________________________</w:t>
            </w:r>
          </w:p>
          <w:p w14:paraId="19504E82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14:paraId="38E09C15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2,______________________________________________________________</w:t>
            </w:r>
            <w:r w:rsidRPr="0062147A">
              <w:rPr>
                <w:szCs w:val="28"/>
                <w:lang w:val="ru-RU"/>
              </w:rPr>
              <w:t xml:space="preserve"> </w:t>
            </w:r>
          </w:p>
          <w:p w14:paraId="1BD096B7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  <w:p w14:paraId="2C32B017" w14:textId="77777777" w:rsidR="00F91DFD" w:rsidRDefault="00F91DFD" w:rsidP="00643F03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F91DFD" w:rsidRPr="00F91DFD" w14:paraId="76695C2D" w14:textId="77777777" w:rsidTr="00CE64A5">
        <w:trPr>
          <w:trHeight w:val="653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8CC7" w14:textId="77777777"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>С условиями проведения Фестиваля ознакомлен(а) и согласен(а)</w:t>
            </w:r>
          </w:p>
          <w:p w14:paraId="09A48A75" w14:textId="77777777"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>Подпись__________________________________________________________</w:t>
            </w:r>
          </w:p>
          <w:p w14:paraId="08606E05" w14:textId="77777777" w:rsidR="00F91DFD" w:rsidRPr="00F91DFD" w:rsidRDefault="00F91DFD" w:rsidP="009D5B5F">
            <w:pPr>
              <w:spacing w:after="0" w:line="259" w:lineRule="auto"/>
              <w:ind w:left="0" w:firstLine="0"/>
              <w:jc w:val="left"/>
              <w:rPr>
                <w:highlight w:val="yellow"/>
                <w:lang w:val="ru-RU"/>
              </w:rPr>
            </w:pPr>
            <w:r w:rsidRPr="00F91DFD">
              <w:rPr>
                <w:highlight w:val="yellow"/>
                <w:lang w:val="ru-RU"/>
              </w:rPr>
              <w:t xml:space="preserve"> </w:t>
            </w:r>
          </w:p>
        </w:tc>
      </w:tr>
    </w:tbl>
    <w:p w14:paraId="43022A8D" w14:textId="77777777" w:rsidR="0062147A" w:rsidRPr="00F91DFD" w:rsidRDefault="0062147A" w:rsidP="0062147A">
      <w:pPr>
        <w:shd w:val="clear" w:color="auto" w:fill="FFFFFF"/>
        <w:spacing w:before="288" w:after="288" w:line="302" w:lineRule="exact"/>
        <w:ind w:left="0" w:right="-337" w:firstLine="0"/>
        <w:rPr>
          <w:sz w:val="20"/>
          <w:szCs w:val="20"/>
          <w:highlight w:val="yellow"/>
          <w:lang w:val="ru-RU"/>
        </w:rPr>
      </w:pPr>
      <w:r w:rsidRPr="00F91DFD">
        <w:rPr>
          <w:i/>
          <w:iCs/>
          <w:spacing w:val="10"/>
          <w:sz w:val="20"/>
          <w:szCs w:val="20"/>
          <w:highlight w:val="yellow"/>
          <w:lang w:val="ru-RU"/>
        </w:rPr>
        <w:t xml:space="preserve">В соответствии с требованиями Федерального закона № 152-ФЗ от </w:t>
      </w:r>
      <w:r w:rsidRPr="00F91DFD">
        <w:rPr>
          <w:i/>
          <w:iCs/>
          <w:spacing w:val="8"/>
          <w:sz w:val="20"/>
          <w:szCs w:val="20"/>
          <w:highlight w:val="yellow"/>
          <w:lang w:val="ru-RU"/>
        </w:rPr>
        <w:t xml:space="preserve">27.07.2006 г. «О персональных данных», подтверждаю своё согласие на </w:t>
      </w:r>
      <w:r w:rsidRPr="00F91DFD">
        <w:rPr>
          <w:i/>
          <w:iCs/>
          <w:spacing w:val="2"/>
          <w:sz w:val="20"/>
          <w:szCs w:val="20"/>
          <w:highlight w:val="yellow"/>
          <w:lang w:val="ru-RU"/>
        </w:rPr>
        <w:t xml:space="preserve">обработку, включая сбор, систематизацию, накопление, хранение, уточнение </w:t>
      </w:r>
      <w:r w:rsidRPr="00F91DFD">
        <w:rPr>
          <w:i/>
          <w:iCs/>
          <w:spacing w:val="10"/>
          <w:sz w:val="20"/>
          <w:szCs w:val="20"/>
          <w:highlight w:val="yellow"/>
          <w:lang w:val="ru-RU"/>
        </w:rPr>
        <w:t xml:space="preserve">(обновление, изменение), использование, распространение, в том числе </w:t>
      </w:r>
      <w:r w:rsidRPr="00F91DFD">
        <w:rPr>
          <w:i/>
          <w:iCs/>
          <w:spacing w:val="6"/>
          <w:sz w:val="20"/>
          <w:szCs w:val="20"/>
          <w:highlight w:val="yellow"/>
          <w:lang w:val="ru-RU"/>
        </w:rPr>
        <w:t xml:space="preserve">передачу, обезличивание, блокирование, уничтожение моих персональных </w:t>
      </w:r>
      <w:r w:rsidRPr="00F91DFD">
        <w:rPr>
          <w:i/>
          <w:iCs/>
          <w:spacing w:val="2"/>
          <w:sz w:val="20"/>
          <w:szCs w:val="20"/>
          <w:highlight w:val="yellow"/>
          <w:lang w:val="ru-RU"/>
        </w:rPr>
        <w:t>данных включающих фамилию, имя, отчество,</w:t>
      </w:r>
      <w:r w:rsidRPr="00F91DFD">
        <w:rPr>
          <w:i/>
          <w:iCs/>
          <w:spacing w:val="4"/>
          <w:sz w:val="20"/>
          <w:szCs w:val="20"/>
          <w:highlight w:val="yellow"/>
          <w:lang w:val="ru-RU"/>
        </w:rPr>
        <w:t xml:space="preserve"> место работы и должность, </w:t>
      </w:r>
      <w:r w:rsidRPr="00F91DFD">
        <w:rPr>
          <w:i/>
          <w:iCs/>
          <w:spacing w:val="7"/>
          <w:sz w:val="20"/>
          <w:szCs w:val="20"/>
          <w:highlight w:val="yellow"/>
          <w:lang w:val="ru-RU"/>
        </w:rPr>
        <w:t>контактный(е) телефон(ы), необходимых в целях организации Конкурса МГО Профсоюза</w:t>
      </w:r>
    </w:p>
    <w:p w14:paraId="452734F8" w14:textId="77777777" w:rsidR="00DB0A3D" w:rsidRPr="00F91DFD" w:rsidRDefault="0062147A" w:rsidP="0062147A">
      <w:pPr>
        <w:shd w:val="clear" w:color="auto" w:fill="FFFFFF"/>
        <w:spacing w:before="5"/>
        <w:ind w:left="-142" w:right="-1843"/>
        <w:jc w:val="left"/>
        <w:rPr>
          <w:sz w:val="24"/>
          <w:szCs w:val="24"/>
          <w:highlight w:val="yellow"/>
          <w:lang w:val="ru-RU"/>
        </w:rPr>
      </w:pPr>
      <w:r w:rsidRPr="00F91DFD">
        <w:rPr>
          <w:sz w:val="24"/>
          <w:szCs w:val="24"/>
          <w:highlight w:val="yellow"/>
          <w:lang w:val="ru-RU"/>
        </w:rPr>
        <w:t xml:space="preserve">Подпись                                                          </w:t>
      </w:r>
      <w:r w:rsidR="00DB0A3D" w:rsidRPr="00F91DFD">
        <w:rPr>
          <w:sz w:val="24"/>
          <w:szCs w:val="24"/>
          <w:highlight w:val="yellow"/>
          <w:lang w:val="ru-RU"/>
        </w:rPr>
        <w:t>_______________________________________________</w:t>
      </w:r>
      <w:r w:rsidRPr="00F91DFD">
        <w:rPr>
          <w:sz w:val="24"/>
          <w:szCs w:val="24"/>
          <w:highlight w:val="yellow"/>
          <w:lang w:val="ru-RU"/>
        </w:rPr>
        <w:t xml:space="preserve">                             </w:t>
      </w:r>
    </w:p>
    <w:p w14:paraId="0C27EE74" w14:textId="77777777" w:rsidR="0062147A" w:rsidRPr="00F91DFD" w:rsidRDefault="00DB0A3D" w:rsidP="00F91DFD">
      <w:pPr>
        <w:shd w:val="clear" w:color="auto" w:fill="FFFFFF"/>
        <w:spacing w:after="0"/>
        <w:ind w:left="-142" w:right="-1843"/>
        <w:jc w:val="left"/>
        <w:rPr>
          <w:spacing w:val="-5"/>
          <w:sz w:val="24"/>
          <w:szCs w:val="24"/>
          <w:highlight w:val="yellow"/>
          <w:lang w:val="ru-RU"/>
        </w:rPr>
      </w:pPr>
      <w:r w:rsidRPr="00F91DFD">
        <w:rPr>
          <w:spacing w:val="-5"/>
          <w:sz w:val="24"/>
          <w:szCs w:val="24"/>
          <w:highlight w:val="yellow"/>
          <w:lang w:val="ru-RU"/>
        </w:rPr>
        <w:t xml:space="preserve">                                                                                                           </w:t>
      </w:r>
      <w:r w:rsidR="0062147A" w:rsidRPr="00F91DFD">
        <w:rPr>
          <w:spacing w:val="-5"/>
          <w:sz w:val="24"/>
          <w:szCs w:val="24"/>
          <w:highlight w:val="yellow"/>
          <w:lang w:val="ru-RU"/>
        </w:rPr>
        <w:t xml:space="preserve">(фамилия, имя, отчество)            </w:t>
      </w:r>
    </w:p>
    <w:p w14:paraId="72F3A23E" w14:textId="77777777" w:rsidR="009043EA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  <w:r w:rsidRPr="00F91DFD">
        <w:rPr>
          <w:spacing w:val="-5"/>
          <w:sz w:val="24"/>
          <w:szCs w:val="24"/>
          <w:highlight w:val="yellow"/>
          <w:lang w:val="ru-RU"/>
        </w:rPr>
        <w:t xml:space="preserve">         </w:t>
      </w:r>
      <w:r w:rsidR="0062147A" w:rsidRPr="00F91DFD">
        <w:rPr>
          <w:spacing w:val="-5"/>
          <w:sz w:val="24"/>
          <w:szCs w:val="24"/>
          <w:highlight w:val="yellow"/>
          <w:lang w:val="ru-RU"/>
        </w:rPr>
        <w:t>(</w:t>
      </w:r>
      <w:r w:rsidR="0062147A" w:rsidRPr="00F91DFD">
        <w:rPr>
          <w:b/>
          <w:bCs/>
          <w:spacing w:val="-5"/>
          <w:sz w:val="24"/>
          <w:szCs w:val="24"/>
          <w:highlight w:val="yellow"/>
          <w:lang w:val="ru-RU"/>
        </w:rPr>
        <w:t>полностью)</w:t>
      </w:r>
    </w:p>
    <w:p w14:paraId="07A41705" w14:textId="77777777"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</w:p>
    <w:p w14:paraId="3D13BCE9" w14:textId="77777777"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</w:p>
    <w:p w14:paraId="394302EC" w14:textId="77777777" w:rsidR="00F91DFD" w:rsidRDefault="00F91DFD" w:rsidP="00F91DFD">
      <w:pPr>
        <w:shd w:val="clear" w:color="auto" w:fill="FFFFFF"/>
        <w:spacing w:after="0"/>
        <w:ind w:left="-142" w:right="-1843"/>
        <w:jc w:val="left"/>
        <w:rPr>
          <w:bCs/>
          <w:spacing w:val="-5"/>
          <w:sz w:val="24"/>
          <w:szCs w:val="24"/>
          <w:lang w:val="ru-RU"/>
        </w:rPr>
      </w:pPr>
      <w:r w:rsidRPr="00F91DFD">
        <w:rPr>
          <w:bCs/>
          <w:spacing w:val="-5"/>
          <w:sz w:val="24"/>
          <w:szCs w:val="24"/>
          <w:lang w:val="ru-RU"/>
        </w:rPr>
        <w:t>Председатель профсоюзной организации</w:t>
      </w:r>
      <w:r>
        <w:rPr>
          <w:bCs/>
          <w:spacing w:val="-5"/>
          <w:sz w:val="24"/>
          <w:szCs w:val="24"/>
          <w:lang w:val="ru-RU"/>
        </w:rPr>
        <w:t xml:space="preserve">    __________________________________________________ </w:t>
      </w:r>
    </w:p>
    <w:p w14:paraId="5AD3EE20" w14:textId="77777777" w:rsidR="00F91DFD" w:rsidRDefault="00F91DFD" w:rsidP="00F91DFD">
      <w:pPr>
        <w:shd w:val="clear" w:color="auto" w:fill="FFFFFF"/>
        <w:spacing w:before="5"/>
        <w:ind w:left="-142" w:right="-1843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Подпись                                                          _______________________________________________                    </w:t>
      </w:r>
      <w:r w:rsidRPr="0074603E">
        <w:rPr>
          <w:sz w:val="24"/>
          <w:szCs w:val="24"/>
          <w:lang w:val="ru-RU"/>
        </w:rPr>
        <w:t xml:space="preserve">         </w:t>
      </w:r>
    </w:p>
    <w:p w14:paraId="0F632C07" w14:textId="77777777" w:rsidR="00F91DFD" w:rsidRPr="0074603E" w:rsidRDefault="00F91DFD" w:rsidP="00F91DFD">
      <w:pPr>
        <w:shd w:val="clear" w:color="auto" w:fill="FFFFFF"/>
        <w:spacing w:after="0"/>
        <w:ind w:left="-142" w:right="-1843"/>
        <w:jc w:val="left"/>
        <w:rPr>
          <w:spacing w:val="-5"/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74603E">
        <w:rPr>
          <w:spacing w:val="-5"/>
          <w:sz w:val="24"/>
          <w:szCs w:val="24"/>
          <w:lang w:val="ru-RU"/>
        </w:rPr>
        <w:t xml:space="preserve">(фамилия, имя, отчество)            </w:t>
      </w:r>
    </w:p>
    <w:p w14:paraId="6A9CB952" w14:textId="77777777" w:rsidR="00F91DFD" w:rsidRDefault="00F91DFD" w:rsidP="00F91DFD">
      <w:pPr>
        <w:shd w:val="clear" w:color="auto" w:fill="FFFFFF"/>
        <w:spacing w:after="0"/>
        <w:ind w:left="-142" w:right="-1843"/>
        <w:jc w:val="center"/>
        <w:rPr>
          <w:b/>
          <w:bCs/>
          <w:spacing w:val="-5"/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         </w:t>
      </w:r>
      <w:r w:rsidRPr="0074603E">
        <w:rPr>
          <w:spacing w:val="-5"/>
          <w:sz w:val="24"/>
          <w:szCs w:val="24"/>
          <w:lang w:val="ru-RU"/>
        </w:rPr>
        <w:t>(</w:t>
      </w:r>
      <w:r w:rsidRPr="0074603E">
        <w:rPr>
          <w:b/>
          <w:bCs/>
          <w:spacing w:val="-5"/>
          <w:sz w:val="24"/>
          <w:szCs w:val="24"/>
          <w:lang w:val="ru-RU"/>
        </w:rPr>
        <w:t>полностью)</w:t>
      </w:r>
    </w:p>
    <w:p w14:paraId="197E6226" w14:textId="77777777" w:rsidR="00F91DFD" w:rsidRPr="00F91DFD" w:rsidRDefault="00F91DFD" w:rsidP="00F91DFD">
      <w:pPr>
        <w:shd w:val="clear" w:color="auto" w:fill="FFFFFF"/>
        <w:spacing w:after="0"/>
        <w:ind w:left="-142" w:right="-1843"/>
        <w:jc w:val="left"/>
        <w:rPr>
          <w:lang w:val="ru-RU"/>
        </w:rPr>
      </w:pPr>
    </w:p>
    <w:sectPr w:rsidR="00F91DFD" w:rsidRPr="00F91DFD" w:rsidSect="00C40B2A">
      <w:pgSz w:w="11904" w:h="16838"/>
      <w:pgMar w:top="567" w:right="564" w:bottom="0" w:left="851" w:header="720" w:footer="19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B062" w14:textId="77777777" w:rsidR="00763635" w:rsidRDefault="00763635" w:rsidP="00632367">
      <w:pPr>
        <w:spacing w:after="0" w:line="240" w:lineRule="auto"/>
      </w:pPr>
      <w:r>
        <w:separator/>
      </w:r>
    </w:p>
  </w:endnote>
  <w:endnote w:type="continuationSeparator" w:id="0">
    <w:p w14:paraId="4C9474A5" w14:textId="77777777" w:rsidR="00763635" w:rsidRDefault="00763635" w:rsidP="0063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808A" w14:textId="77777777" w:rsidR="00763635" w:rsidRDefault="00763635" w:rsidP="00632367">
      <w:pPr>
        <w:spacing w:after="0" w:line="240" w:lineRule="auto"/>
      </w:pPr>
      <w:r>
        <w:separator/>
      </w:r>
    </w:p>
  </w:footnote>
  <w:footnote w:type="continuationSeparator" w:id="0">
    <w:p w14:paraId="3222EB60" w14:textId="77777777" w:rsidR="00763635" w:rsidRDefault="00763635" w:rsidP="0063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915"/>
    <w:multiLevelType w:val="hybridMultilevel"/>
    <w:tmpl w:val="CD94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7A8F"/>
    <w:multiLevelType w:val="hybridMultilevel"/>
    <w:tmpl w:val="2EC8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39409">
    <w:abstractNumId w:val="0"/>
  </w:num>
  <w:num w:numId="2" w16cid:durableId="853809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54"/>
    <w:rsid w:val="0002111B"/>
    <w:rsid w:val="00060AD2"/>
    <w:rsid w:val="00267254"/>
    <w:rsid w:val="00305885"/>
    <w:rsid w:val="004D3F98"/>
    <w:rsid w:val="004F11F9"/>
    <w:rsid w:val="005508F2"/>
    <w:rsid w:val="005F200B"/>
    <w:rsid w:val="0062147A"/>
    <w:rsid w:val="00632367"/>
    <w:rsid w:val="00643F03"/>
    <w:rsid w:val="00653B24"/>
    <w:rsid w:val="006F02A7"/>
    <w:rsid w:val="006F2953"/>
    <w:rsid w:val="00763635"/>
    <w:rsid w:val="007A6AD4"/>
    <w:rsid w:val="00823C61"/>
    <w:rsid w:val="0085578B"/>
    <w:rsid w:val="008C6413"/>
    <w:rsid w:val="009043EA"/>
    <w:rsid w:val="009174C8"/>
    <w:rsid w:val="00A36A59"/>
    <w:rsid w:val="00B062C4"/>
    <w:rsid w:val="00BD7527"/>
    <w:rsid w:val="00C40B2A"/>
    <w:rsid w:val="00D50DEA"/>
    <w:rsid w:val="00DB0A3D"/>
    <w:rsid w:val="00DC3A12"/>
    <w:rsid w:val="00DE6630"/>
    <w:rsid w:val="00E93259"/>
    <w:rsid w:val="00F91DFD"/>
    <w:rsid w:val="00FA0BD8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7CCA"/>
  <w15:docId w15:val="{8E33EBEF-5710-8D46-B972-FD040E7C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54"/>
    <w:pPr>
      <w:spacing w:after="4" w:line="270" w:lineRule="auto"/>
      <w:ind w:left="10" w:right="13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147A"/>
    <w:pPr>
      <w:tabs>
        <w:tab w:val="center" w:pos="4677"/>
        <w:tab w:val="right" w:pos="9355"/>
      </w:tabs>
      <w:spacing w:after="9" w:line="248" w:lineRule="auto"/>
      <w:ind w:left="1320" w:right="0" w:firstLine="4"/>
    </w:pPr>
  </w:style>
  <w:style w:type="character" w:customStyle="1" w:styleId="a4">
    <w:name w:val="Нижний колонтитул Знак"/>
    <w:basedOn w:val="a0"/>
    <w:link w:val="a3"/>
    <w:uiPriority w:val="99"/>
    <w:rsid w:val="0062147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40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B2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List Paragraph"/>
    <w:basedOn w:val="a"/>
    <w:uiPriority w:val="34"/>
    <w:qFormat/>
    <w:rsid w:val="006F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E8E1-F0F0-40FF-9F20-AA5756B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Боруздова</cp:lastModifiedBy>
  <cp:revision>2</cp:revision>
  <dcterms:created xsi:type="dcterms:W3CDTF">2024-09-17T08:52:00Z</dcterms:created>
  <dcterms:modified xsi:type="dcterms:W3CDTF">2024-09-17T08:52:00Z</dcterms:modified>
</cp:coreProperties>
</file>