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C14E" w14:textId="547A6207" w:rsidR="004A668A" w:rsidRPr="00A750E9" w:rsidRDefault="004A668A" w:rsidP="00A750E9">
      <w:pPr>
        <w:spacing w:after="0" w:line="252" w:lineRule="auto"/>
        <w:ind w:right="23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750E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A750E9" w:rsidRPr="00A750E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Сдать не позднее 25 апреля 2025 г</w:t>
      </w:r>
    </w:p>
    <w:p w14:paraId="7287962A" w14:textId="77777777" w:rsidR="004A668A" w:rsidRPr="00A750E9" w:rsidRDefault="004A668A" w:rsidP="00A750E9">
      <w:pPr>
        <w:spacing w:after="0" w:line="252" w:lineRule="auto"/>
        <w:ind w:right="2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698B860" w14:textId="77777777" w:rsidR="004A668A" w:rsidRPr="00D75AA7" w:rsidRDefault="004A668A" w:rsidP="004A668A">
      <w:pPr>
        <w:spacing w:after="0" w:line="252" w:lineRule="auto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A7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3BE6231A" w14:textId="77777777" w:rsidR="004A668A" w:rsidRPr="00D75AA7" w:rsidRDefault="004A668A" w:rsidP="004A668A">
      <w:pPr>
        <w:spacing w:after="0" w:line="252" w:lineRule="auto"/>
        <w:ind w:right="23"/>
        <w:rPr>
          <w:rFonts w:ascii="Times New Roman" w:hAnsi="Times New Roman" w:cs="Times New Roman"/>
          <w:b/>
          <w:sz w:val="28"/>
          <w:szCs w:val="28"/>
        </w:rPr>
      </w:pPr>
    </w:p>
    <w:p w14:paraId="06DD6953" w14:textId="77777777" w:rsidR="004A668A" w:rsidRPr="00A87141" w:rsidRDefault="004A668A" w:rsidP="004A66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5AA7">
        <w:rPr>
          <w:rFonts w:ascii="Times New Roman" w:hAnsi="Times New Roman" w:cs="Times New Roman"/>
          <w:sz w:val="28"/>
          <w:szCs w:val="28"/>
        </w:rPr>
        <w:t xml:space="preserve">на </w:t>
      </w:r>
      <w:r w:rsidRPr="00A87141">
        <w:rPr>
          <w:rFonts w:ascii="Times New Roman" w:hAnsi="Times New Roman" w:cs="Times New Roman"/>
          <w:sz w:val="28"/>
          <w:szCs w:val="28"/>
        </w:rPr>
        <w:t>фотоконкурс МГО Профсоюза работников госучреждений</w:t>
      </w:r>
    </w:p>
    <w:p w14:paraId="771E5690" w14:textId="77777777" w:rsidR="004A668A" w:rsidRPr="00D75AA7" w:rsidRDefault="004A668A" w:rsidP="004A668A">
      <w:pPr>
        <w:spacing w:after="0" w:line="259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A87141">
        <w:rPr>
          <w:rFonts w:ascii="Times New Roman" w:hAnsi="Times New Roman" w:cs="Times New Roman"/>
          <w:sz w:val="28"/>
          <w:szCs w:val="28"/>
        </w:rPr>
        <w:t>«МОМЕНТ ВРЕМЕНИ»</w:t>
      </w:r>
    </w:p>
    <w:p w14:paraId="61EBC21B" w14:textId="6DE3D06A" w:rsidR="004A668A" w:rsidRDefault="004A668A" w:rsidP="00857288">
      <w:pPr>
        <w:spacing w:after="184" w:line="259" w:lineRule="auto"/>
        <w:ind w:right="-144"/>
        <w:rPr>
          <w:rFonts w:ascii="Times New Roman" w:hAnsi="Times New Roman" w:cs="Times New Roman"/>
          <w:sz w:val="28"/>
          <w:szCs w:val="28"/>
        </w:rPr>
      </w:pPr>
      <w:r w:rsidRPr="00D75AA7">
        <w:rPr>
          <w:rFonts w:ascii="Times New Roman" w:hAnsi="Times New Roman" w:cs="Times New Roman"/>
          <w:sz w:val="28"/>
          <w:szCs w:val="28"/>
        </w:rPr>
        <w:t>Наименование ППО</w:t>
      </w:r>
      <w:r>
        <w:rPr>
          <w:rFonts w:ascii="Times New Roman" w:hAnsi="Times New Roman" w:cs="Times New Roman"/>
          <w:sz w:val="28"/>
          <w:szCs w:val="28"/>
        </w:rPr>
        <w:t xml:space="preserve"> (ТПО) __________</w:t>
      </w:r>
      <w:r w:rsidRPr="00D75AA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857288">
        <w:rPr>
          <w:rFonts w:ascii="Times New Roman" w:hAnsi="Times New Roman" w:cs="Times New Roman"/>
          <w:sz w:val="28"/>
          <w:szCs w:val="28"/>
        </w:rPr>
        <w:t>______</w:t>
      </w:r>
    </w:p>
    <w:p w14:paraId="63CF023F" w14:textId="11843CD2" w:rsidR="00857288" w:rsidRPr="00D75AA7" w:rsidRDefault="00857288" w:rsidP="00857288">
      <w:pPr>
        <w:spacing w:after="184" w:line="259" w:lineRule="auto"/>
        <w:ind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tbl>
      <w:tblPr>
        <w:tblpPr w:leftFromText="180" w:rightFromText="180" w:vertAnchor="text" w:horzAnchor="margin" w:tblpXSpec="center" w:tblpY="272"/>
        <w:tblW w:w="9571" w:type="dxa"/>
        <w:tblLayout w:type="fixed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9571"/>
      </w:tblGrid>
      <w:tr w:rsidR="004A668A" w:rsidRPr="00D75AA7" w14:paraId="20A7B476" w14:textId="77777777" w:rsidTr="004A381B">
        <w:trPr>
          <w:trHeight w:val="65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5FF3" w14:textId="77777777" w:rsidR="004A668A" w:rsidRPr="00D75AA7" w:rsidRDefault="004A668A" w:rsidP="004A381B">
            <w:pPr>
              <w:spacing w:after="0"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участнике Конкурса</w:t>
            </w:r>
          </w:p>
        </w:tc>
      </w:tr>
      <w:tr w:rsidR="004A668A" w:rsidRPr="00D75AA7" w14:paraId="57D64013" w14:textId="77777777" w:rsidTr="004A381B">
        <w:trPr>
          <w:trHeight w:val="656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DBC5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  <w:p w14:paraId="3A760AA7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38CB2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97550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68A" w:rsidRPr="00D75AA7" w14:paraId="28E69304" w14:textId="77777777" w:rsidTr="004A381B">
        <w:trPr>
          <w:trHeight w:val="891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F3B7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члена семьи </w:t>
            </w: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(кем доводится члену Профсоюза) *</w:t>
            </w:r>
          </w:p>
        </w:tc>
      </w:tr>
      <w:tr w:rsidR="004A668A" w:rsidRPr="00D75AA7" w14:paraId="0E53DD9E" w14:textId="77777777" w:rsidTr="004A381B">
        <w:trPr>
          <w:trHeight w:val="655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2CAA2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0447BF2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68A" w:rsidRPr="00D75AA7" w14:paraId="4AEC80FE" w14:textId="77777777" w:rsidTr="004A381B">
        <w:trPr>
          <w:trHeight w:val="65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9CB0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ACDECE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68A" w:rsidRPr="00D75AA7" w14:paraId="0B89A415" w14:textId="77777777" w:rsidTr="004A381B">
        <w:trPr>
          <w:trHeight w:val="655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D6949" w14:textId="77777777" w:rsidR="004A668A" w:rsidRPr="00D75AA7" w:rsidRDefault="004A668A" w:rsidP="004A381B">
            <w:pPr>
              <w:spacing w:after="0" w:line="259" w:lineRule="auto"/>
              <w:ind w:right="3446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Номинации конкурса, в которых принимает участие:</w:t>
            </w:r>
          </w:p>
          <w:p w14:paraId="795D0DA0" w14:textId="77777777" w:rsidR="004A668A" w:rsidRPr="00D75AA7" w:rsidRDefault="004A668A" w:rsidP="004A381B">
            <w:pPr>
              <w:spacing w:after="0" w:line="259" w:lineRule="auto"/>
              <w:ind w:right="34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0B9ED" w14:textId="77777777" w:rsidR="004A668A" w:rsidRPr="00D75AA7" w:rsidRDefault="004A668A" w:rsidP="004A381B">
            <w:pPr>
              <w:spacing w:after="0" w:line="259" w:lineRule="auto"/>
              <w:ind w:right="344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963E2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668A" w:rsidRPr="00D75AA7" w14:paraId="13294A33" w14:textId="77777777" w:rsidTr="004A381B">
        <w:trPr>
          <w:trHeight w:val="653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EFB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С условиями конкурса ознакомлен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(а) и согласен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(а)</w:t>
            </w:r>
          </w:p>
          <w:p w14:paraId="5376533F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>Подпись___________________________________________________________</w:t>
            </w:r>
          </w:p>
          <w:p w14:paraId="7D647D56" w14:textId="77777777" w:rsidR="004A668A" w:rsidRPr="00D75AA7" w:rsidRDefault="004A668A" w:rsidP="004A381B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5A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210470B" w14:textId="77777777" w:rsidR="004A668A" w:rsidRPr="004A668A" w:rsidRDefault="004A668A" w:rsidP="004A668A">
      <w:pPr>
        <w:spacing w:after="0" w:line="259" w:lineRule="auto"/>
        <w:ind w:left="67"/>
        <w:jc w:val="center"/>
        <w:rPr>
          <w:rFonts w:ascii="Times New Roman" w:hAnsi="Times New Roman" w:cs="Times New Roman"/>
        </w:rPr>
      </w:pPr>
      <w:r w:rsidRPr="004A668A">
        <w:rPr>
          <w:rFonts w:ascii="Times New Roman" w:hAnsi="Times New Roman" w:cs="Times New Roman"/>
        </w:rPr>
        <w:t xml:space="preserve"> </w:t>
      </w:r>
    </w:p>
    <w:p w14:paraId="35823389" w14:textId="77777777" w:rsidR="004A668A" w:rsidRPr="004A668A" w:rsidRDefault="004A668A" w:rsidP="004A668A">
      <w:pPr>
        <w:spacing w:after="133" w:line="259" w:lineRule="auto"/>
        <w:rPr>
          <w:rFonts w:ascii="Times New Roman" w:hAnsi="Times New Roman" w:cs="Times New Roman"/>
        </w:rPr>
      </w:pPr>
      <w:r w:rsidRPr="004A668A">
        <w:rPr>
          <w:rFonts w:ascii="Times New Roman" w:hAnsi="Times New Roman" w:cs="Times New Roman"/>
        </w:rPr>
        <w:t xml:space="preserve"> * в случае если работа выполнена представителем семьи члена Профсоюза, в заявке также указываются ФИО члена семьи и кем он доводится члену Профсоюза.</w:t>
      </w:r>
    </w:p>
    <w:p w14:paraId="5EFFCDA2" w14:textId="77777777" w:rsidR="004A668A" w:rsidRPr="00081058" w:rsidRDefault="004A668A" w:rsidP="004A668A">
      <w:pPr>
        <w:shd w:val="clear" w:color="auto" w:fill="FFFFFF"/>
        <w:spacing w:before="288" w:after="288" w:line="302" w:lineRule="exact"/>
        <w:ind w:right="-1"/>
        <w:rPr>
          <w:sz w:val="20"/>
          <w:szCs w:val="20"/>
        </w:rPr>
      </w:pPr>
      <w:r>
        <w:rPr>
          <w:i/>
          <w:iCs/>
          <w:spacing w:val="10"/>
          <w:sz w:val="20"/>
          <w:szCs w:val="20"/>
        </w:rPr>
        <w:t xml:space="preserve">В </w:t>
      </w:r>
      <w:r w:rsidRPr="00081058">
        <w:rPr>
          <w:i/>
          <w:iCs/>
          <w:spacing w:val="10"/>
          <w:sz w:val="20"/>
          <w:szCs w:val="20"/>
        </w:rPr>
        <w:t xml:space="preserve">соответствии с требованиями Федерального закона № 152-ФЗ от </w:t>
      </w:r>
      <w:r w:rsidRPr="00081058">
        <w:rPr>
          <w:i/>
          <w:iCs/>
          <w:spacing w:val="8"/>
          <w:sz w:val="20"/>
          <w:szCs w:val="20"/>
        </w:rPr>
        <w:t xml:space="preserve">27.07.2006 г. «О персональных данных», подтверждаю своё согласие на </w:t>
      </w:r>
      <w:r w:rsidRPr="00081058">
        <w:rPr>
          <w:i/>
          <w:iCs/>
          <w:spacing w:val="2"/>
          <w:sz w:val="20"/>
          <w:szCs w:val="20"/>
        </w:rPr>
        <w:t xml:space="preserve">обработку, включая сбор, систематизацию, накопление, хранение, уточнение </w:t>
      </w:r>
      <w:r w:rsidRPr="00081058">
        <w:rPr>
          <w:i/>
          <w:iCs/>
          <w:spacing w:val="10"/>
          <w:sz w:val="20"/>
          <w:szCs w:val="20"/>
        </w:rPr>
        <w:t xml:space="preserve">(обновление, изменение), использование, распространение, в том числе </w:t>
      </w:r>
      <w:r w:rsidRPr="00081058">
        <w:rPr>
          <w:i/>
          <w:iCs/>
          <w:spacing w:val="6"/>
          <w:sz w:val="20"/>
          <w:szCs w:val="20"/>
        </w:rPr>
        <w:t xml:space="preserve">передачу, обезличивание, блокирование, уничтожение моих персональных </w:t>
      </w:r>
      <w:r w:rsidRPr="00081058">
        <w:rPr>
          <w:i/>
          <w:iCs/>
          <w:spacing w:val="2"/>
          <w:sz w:val="20"/>
          <w:szCs w:val="20"/>
        </w:rPr>
        <w:t>данных включающих фамилию, имя, отчество,</w:t>
      </w:r>
      <w:r w:rsidRPr="00081058">
        <w:rPr>
          <w:i/>
          <w:iCs/>
          <w:spacing w:val="4"/>
          <w:sz w:val="20"/>
          <w:szCs w:val="20"/>
        </w:rPr>
        <w:t xml:space="preserve"> место работы и должность, </w:t>
      </w:r>
      <w:r w:rsidRPr="00081058">
        <w:rPr>
          <w:i/>
          <w:iCs/>
          <w:spacing w:val="7"/>
          <w:sz w:val="20"/>
          <w:szCs w:val="20"/>
        </w:rPr>
        <w:t xml:space="preserve">контактный(е) телефон(ы), необходимых в целях организации </w:t>
      </w:r>
      <w:r>
        <w:rPr>
          <w:i/>
          <w:iCs/>
          <w:spacing w:val="7"/>
          <w:sz w:val="20"/>
          <w:szCs w:val="20"/>
        </w:rPr>
        <w:t>Фестиваля</w:t>
      </w:r>
      <w:r w:rsidRPr="00081058">
        <w:rPr>
          <w:i/>
          <w:iCs/>
          <w:spacing w:val="7"/>
          <w:sz w:val="20"/>
          <w:szCs w:val="20"/>
        </w:rPr>
        <w:t xml:space="preserve"> МГО Профсоюза</w:t>
      </w:r>
    </w:p>
    <w:p w14:paraId="1680A8E7" w14:textId="77777777" w:rsidR="004A668A" w:rsidRPr="00081058" w:rsidRDefault="004A668A" w:rsidP="004A668A">
      <w:pPr>
        <w:shd w:val="clear" w:color="auto" w:fill="FFFFFF"/>
        <w:spacing w:before="5"/>
        <w:ind w:left="-142" w:right="-1843"/>
      </w:pPr>
      <w:r w:rsidRPr="00081058">
        <w:t xml:space="preserve">Подпись                                          _______________________________________________                             </w:t>
      </w:r>
    </w:p>
    <w:p w14:paraId="60DC72B8" w14:textId="77777777" w:rsidR="004A668A" w:rsidRPr="00081058" w:rsidRDefault="004A668A" w:rsidP="004A668A">
      <w:pPr>
        <w:shd w:val="clear" w:color="auto" w:fill="FFFFFF"/>
        <w:ind w:left="-142" w:right="-1843"/>
        <w:rPr>
          <w:spacing w:val="-5"/>
        </w:rPr>
      </w:pPr>
      <w:r w:rsidRPr="00081058">
        <w:rPr>
          <w:spacing w:val="-5"/>
        </w:rPr>
        <w:t xml:space="preserve">                                                                                                           (фамилия, имя, отчество)            </w:t>
      </w:r>
    </w:p>
    <w:p w14:paraId="0429DDA8" w14:textId="77777777" w:rsidR="00A9363C" w:rsidRPr="004A668A" w:rsidRDefault="004A668A" w:rsidP="004A668A">
      <w:pPr>
        <w:shd w:val="clear" w:color="auto" w:fill="FFFFFF"/>
        <w:ind w:left="-142" w:right="-1843"/>
        <w:jc w:val="center"/>
        <w:rPr>
          <w:b/>
          <w:bCs/>
          <w:spacing w:val="-5"/>
        </w:rPr>
      </w:pPr>
      <w:r w:rsidRPr="004A668A">
        <w:rPr>
          <w:b/>
          <w:spacing w:val="-5"/>
        </w:rPr>
        <w:t xml:space="preserve">         (</w:t>
      </w:r>
      <w:r w:rsidRPr="004A668A">
        <w:rPr>
          <w:b/>
          <w:bCs/>
          <w:spacing w:val="-5"/>
        </w:rPr>
        <w:t>полностью)</w:t>
      </w:r>
    </w:p>
    <w:sectPr w:rsidR="00A9363C" w:rsidRPr="004A668A" w:rsidSect="004A668A"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68A"/>
    <w:rsid w:val="004A668A"/>
    <w:rsid w:val="00857288"/>
    <w:rsid w:val="00A750E9"/>
    <w:rsid w:val="00A9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47DF"/>
  <w15:docId w15:val="{D2AF29FC-50DD-EE4A-AB17-01A5E790A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Анатолий Королев</cp:lastModifiedBy>
  <cp:revision>3</cp:revision>
  <dcterms:created xsi:type="dcterms:W3CDTF">2025-03-28T07:24:00Z</dcterms:created>
  <dcterms:modified xsi:type="dcterms:W3CDTF">2025-03-28T16:02:00Z</dcterms:modified>
</cp:coreProperties>
</file>