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BF670" w14:textId="0743DB87" w:rsidR="00127482" w:rsidRPr="002B31C8" w:rsidRDefault="00127482" w:rsidP="00127482">
      <w:pPr>
        <w:pStyle w:val="Heading8"/>
        <w:jc w:val="right"/>
        <w:rPr>
          <w:b/>
          <w:bCs/>
          <w:color w:val="FF0000"/>
          <w:sz w:val="20"/>
          <w:szCs w:val="20"/>
        </w:rPr>
      </w:pPr>
      <w:r w:rsidRPr="002B31C8">
        <w:rPr>
          <w:b/>
          <w:bCs/>
          <w:color w:val="FF0000"/>
          <w:sz w:val="20"/>
          <w:szCs w:val="20"/>
        </w:rPr>
        <w:t xml:space="preserve">Срок подачи заявки до </w:t>
      </w:r>
      <w:r w:rsidR="008D2DA3">
        <w:rPr>
          <w:b/>
          <w:bCs/>
          <w:color w:val="FF0000"/>
          <w:sz w:val="20"/>
          <w:szCs w:val="20"/>
        </w:rPr>
        <w:t>15</w:t>
      </w:r>
      <w:r>
        <w:rPr>
          <w:b/>
          <w:bCs/>
          <w:color w:val="FF0000"/>
          <w:sz w:val="20"/>
          <w:szCs w:val="20"/>
        </w:rPr>
        <w:t xml:space="preserve"> </w:t>
      </w:r>
      <w:r w:rsidR="008D2DA3">
        <w:rPr>
          <w:b/>
          <w:bCs/>
          <w:color w:val="FF0000"/>
          <w:sz w:val="20"/>
          <w:szCs w:val="20"/>
        </w:rPr>
        <w:t>октября</w:t>
      </w:r>
      <w:r w:rsidRPr="002B31C8">
        <w:rPr>
          <w:b/>
          <w:bCs/>
          <w:color w:val="FF0000"/>
          <w:sz w:val="20"/>
          <w:szCs w:val="20"/>
        </w:rPr>
        <w:t xml:space="preserve"> 20</w:t>
      </w:r>
      <w:r w:rsidR="008D2DA3">
        <w:rPr>
          <w:b/>
          <w:bCs/>
          <w:color w:val="FF0000"/>
          <w:sz w:val="20"/>
          <w:szCs w:val="20"/>
        </w:rPr>
        <w:t xml:space="preserve">26 </w:t>
      </w:r>
      <w:r w:rsidRPr="002B31C8">
        <w:rPr>
          <w:b/>
          <w:bCs/>
          <w:color w:val="FF0000"/>
          <w:sz w:val="20"/>
          <w:szCs w:val="20"/>
        </w:rPr>
        <w:t>г.</w:t>
      </w:r>
    </w:p>
    <w:p w14:paraId="693A0685" w14:textId="77777777" w:rsidR="00127482" w:rsidRPr="002B31C8" w:rsidRDefault="00127482" w:rsidP="00127482">
      <w:pPr>
        <w:rPr>
          <w:b/>
          <w:bCs/>
        </w:rPr>
      </w:pPr>
    </w:p>
    <w:p w14:paraId="7219025E" w14:textId="77777777" w:rsidR="00127482" w:rsidRDefault="00127482" w:rsidP="00127482">
      <w:pPr>
        <w:pStyle w:val="Heading8"/>
        <w:rPr>
          <w:sz w:val="28"/>
          <w:szCs w:val="28"/>
        </w:rPr>
      </w:pPr>
      <w:r w:rsidRPr="001F4F8C">
        <w:rPr>
          <w:sz w:val="28"/>
          <w:szCs w:val="28"/>
        </w:rPr>
        <w:t xml:space="preserve">     </w:t>
      </w:r>
    </w:p>
    <w:p w14:paraId="447CB91F" w14:textId="77777777" w:rsidR="00127482" w:rsidRPr="004468EC" w:rsidRDefault="00127482" w:rsidP="00127482">
      <w:pPr>
        <w:pStyle w:val="Heading8"/>
        <w:ind w:left="4956"/>
        <w:jc w:val="right"/>
        <w:rPr>
          <w:b/>
          <w:bCs/>
          <w:sz w:val="28"/>
          <w:szCs w:val="28"/>
        </w:rPr>
      </w:pPr>
      <w:r w:rsidRPr="004468EC">
        <w:rPr>
          <w:sz w:val="28"/>
          <w:szCs w:val="28"/>
        </w:rPr>
        <w:t xml:space="preserve">В Комитет Территориальной </w:t>
      </w:r>
      <w:r>
        <w:rPr>
          <w:sz w:val="28"/>
          <w:szCs w:val="28"/>
        </w:rPr>
        <w:t xml:space="preserve">    </w:t>
      </w:r>
      <w:r w:rsidRPr="004468EC">
        <w:rPr>
          <w:sz w:val="28"/>
          <w:szCs w:val="28"/>
        </w:rPr>
        <w:t>профсоюзной</w:t>
      </w:r>
      <w:r>
        <w:rPr>
          <w:sz w:val="28"/>
          <w:szCs w:val="28"/>
        </w:rPr>
        <w:t xml:space="preserve"> организации</w:t>
      </w:r>
    </w:p>
    <w:p w14:paraId="7FD6C688" w14:textId="77777777" w:rsidR="00127482" w:rsidRPr="00093D59" w:rsidRDefault="00127482" w:rsidP="00127482">
      <w:pPr>
        <w:pStyle w:val="Heading8"/>
        <w:jc w:val="right"/>
        <w:rPr>
          <w:sz w:val="28"/>
          <w:szCs w:val="28"/>
        </w:rPr>
      </w:pPr>
      <w:r w:rsidRPr="0063180D">
        <w:rPr>
          <w:sz w:val="28"/>
          <w:szCs w:val="28"/>
        </w:rPr>
        <w:tab/>
      </w:r>
    </w:p>
    <w:p w14:paraId="6D8B3B4D" w14:textId="77777777" w:rsidR="00127482" w:rsidRDefault="00127482" w:rsidP="00127482"/>
    <w:p w14:paraId="116EE865" w14:textId="77777777" w:rsidR="00127482" w:rsidRPr="002B31C8" w:rsidRDefault="00127482" w:rsidP="00127482">
      <w:pPr>
        <w:pStyle w:val="Heading8"/>
        <w:jc w:val="center"/>
        <w:rPr>
          <w:b/>
          <w:bCs/>
          <w:i w:val="0"/>
          <w:iCs w:val="0"/>
          <w:sz w:val="32"/>
          <w:szCs w:val="32"/>
        </w:rPr>
      </w:pPr>
      <w:r w:rsidRPr="002B31C8">
        <w:rPr>
          <w:b/>
          <w:bCs/>
          <w:i w:val="0"/>
          <w:iCs w:val="0"/>
          <w:sz w:val="32"/>
          <w:szCs w:val="32"/>
        </w:rPr>
        <w:t>ОБЩАЯ ЗАЯВКА</w:t>
      </w:r>
    </w:p>
    <w:p w14:paraId="75B0BD5B" w14:textId="77777777" w:rsidR="00127482" w:rsidRDefault="00127482" w:rsidP="00127482">
      <w:pPr>
        <w:pStyle w:val="Heading8"/>
        <w:jc w:val="center"/>
        <w:rPr>
          <w:i w:val="0"/>
          <w:iCs w:val="0"/>
          <w:sz w:val="28"/>
          <w:szCs w:val="28"/>
        </w:rPr>
      </w:pPr>
      <w:r w:rsidRPr="002B31C8">
        <w:rPr>
          <w:i w:val="0"/>
          <w:iCs w:val="0"/>
          <w:sz w:val="28"/>
          <w:szCs w:val="28"/>
        </w:rPr>
        <w:t xml:space="preserve">на участие в </w:t>
      </w:r>
      <w:r>
        <w:rPr>
          <w:i w:val="0"/>
          <w:iCs w:val="0"/>
          <w:sz w:val="28"/>
          <w:szCs w:val="28"/>
        </w:rPr>
        <w:t xml:space="preserve">спортивных </w:t>
      </w:r>
      <w:r w:rsidRPr="002B31C8">
        <w:rPr>
          <w:i w:val="0"/>
          <w:iCs w:val="0"/>
          <w:sz w:val="28"/>
          <w:szCs w:val="28"/>
        </w:rPr>
        <w:t>соревнованиях</w:t>
      </w:r>
      <w:r>
        <w:rPr>
          <w:i w:val="0"/>
          <w:iCs w:val="0"/>
          <w:sz w:val="28"/>
          <w:szCs w:val="28"/>
        </w:rPr>
        <w:t xml:space="preserve"> женской спартакиады </w:t>
      </w:r>
    </w:p>
    <w:p w14:paraId="3FE5A291" w14:textId="607B7C77" w:rsidR="00127482" w:rsidRDefault="00127482" w:rsidP="00127482">
      <w:pPr>
        <w:pStyle w:val="Heading8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«Женское </w:t>
      </w:r>
      <w:r w:rsidR="00DB7555">
        <w:rPr>
          <w:i w:val="0"/>
          <w:iCs w:val="0"/>
          <w:sz w:val="28"/>
          <w:szCs w:val="28"/>
        </w:rPr>
        <w:t>много</w:t>
      </w:r>
      <w:r>
        <w:rPr>
          <w:i w:val="0"/>
          <w:iCs w:val="0"/>
          <w:sz w:val="28"/>
          <w:szCs w:val="28"/>
        </w:rPr>
        <w:t xml:space="preserve">борье», </w:t>
      </w:r>
      <w:r w:rsidRPr="002B31C8">
        <w:rPr>
          <w:i w:val="0"/>
          <w:iCs w:val="0"/>
          <w:sz w:val="28"/>
          <w:szCs w:val="28"/>
        </w:rPr>
        <w:t xml:space="preserve">посвященных </w:t>
      </w:r>
      <w:r>
        <w:rPr>
          <w:i w:val="0"/>
          <w:iCs w:val="0"/>
          <w:sz w:val="28"/>
          <w:szCs w:val="28"/>
        </w:rPr>
        <w:t>Году единства народов России</w:t>
      </w:r>
    </w:p>
    <w:p w14:paraId="679A7DF3" w14:textId="77777777" w:rsidR="00127482" w:rsidRDefault="00127482" w:rsidP="00127482">
      <w:pPr>
        <w:pStyle w:val="Heading8"/>
        <w:jc w:val="center"/>
        <w:rPr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от </w:t>
      </w:r>
      <w:r w:rsidRPr="002B31C8">
        <w:rPr>
          <w:i w:val="0"/>
          <w:iCs w:val="0"/>
          <w:sz w:val="28"/>
          <w:szCs w:val="28"/>
        </w:rPr>
        <w:t>первичной</w:t>
      </w:r>
      <w:r>
        <w:rPr>
          <w:i w:val="0"/>
          <w:iCs w:val="0"/>
          <w:sz w:val="28"/>
          <w:szCs w:val="28"/>
        </w:rPr>
        <w:t xml:space="preserve"> </w:t>
      </w:r>
      <w:r w:rsidRPr="002B31C8">
        <w:rPr>
          <w:i w:val="0"/>
          <w:iCs w:val="0"/>
          <w:sz w:val="28"/>
          <w:szCs w:val="28"/>
        </w:rPr>
        <w:t>профсоюзной</w:t>
      </w:r>
      <w:r>
        <w:rPr>
          <w:i w:val="0"/>
          <w:iCs w:val="0"/>
          <w:sz w:val="28"/>
          <w:szCs w:val="28"/>
        </w:rPr>
        <w:t xml:space="preserve"> </w:t>
      </w:r>
      <w:r w:rsidRPr="002B31C8">
        <w:rPr>
          <w:i w:val="0"/>
          <w:iCs w:val="0"/>
          <w:sz w:val="28"/>
          <w:szCs w:val="28"/>
        </w:rPr>
        <w:t>организации</w:t>
      </w:r>
      <w:r>
        <w:rPr>
          <w:sz w:val="28"/>
          <w:szCs w:val="28"/>
        </w:rPr>
        <w:t>_______________________________</w:t>
      </w:r>
    </w:p>
    <w:p w14:paraId="2CDEB4FC" w14:textId="77777777" w:rsidR="00127482" w:rsidRPr="002B31C8" w:rsidRDefault="00127482" w:rsidP="00127482">
      <w:pPr>
        <w:pStyle w:val="Heading8"/>
        <w:jc w:val="center"/>
        <w:rPr>
          <w:i w:val="0"/>
          <w:iCs w:val="0"/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14:paraId="76D1FBFD" w14:textId="77777777" w:rsidR="00127482" w:rsidRPr="00290B8A" w:rsidRDefault="00127482" w:rsidP="00127482"/>
    <w:p w14:paraId="70BD0DF2" w14:textId="77777777" w:rsidR="00127482" w:rsidRDefault="00127482" w:rsidP="00127482"/>
    <w:tbl>
      <w:tblPr>
        <w:tblStyle w:val="TableGrid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835"/>
        <w:gridCol w:w="1984"/>
        <w:gridCol w:w="1560"/>
      </w:tblGrid>
      <w:tr w:rsidR="00127482" w14:paraId="5E500C6E" w14:textId="77777777" w:rsidTr="008D2DA3">
        <w:tc>
          <w:tcPr>
            <w:tcW w:w="851" w:type="dxa"/>
          </w:tcPr>
          <w:p w14:paraId="1FCCF27B" w14:textId="77777777" w:rsidR="00127482" w:rsidRDefault="00127482" w:rsidP="002735B3">
            <w:pPr>
              <w:jc w:val="center"/>
            </w:pPr>
            <w:r>
              <w:t>№ п/п</w:t>
            </w:r>
          </w:p>
        </w:tc>
        <w:tc>
          <w:tcPr>
            <w:tcW w:w="2977" w:type="dxa"/>
          </w:tcPr>
          <w:p w14:paraId="147F0C03" w14:textId="77777777" w:rsidR="00127482" w:rsidRPr="00CE7EA0" w:rsidRDefault="00127482" w:rsidP="00127482">
            <w:pPr>
              <w:ind w:right="740"/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ВИД СПОРТА</w:t>
            </w:r>
          </w:p>
        </w:tc>
        <w:tc>
          <w:tcPr>
            <w:tcW w:w="2835" w:type="dxa"/>
          </w:tcPr>
          <w:p w14:paraId="68FC92D3" w14:textId="03B16A8A" w:rsidR="00127482" w:rsidRPr="00127482" w:rsidRDefault="00127482" w:rsidP="00127482">
            <w:pPr>
              <w:jc w:val="center"/>
              <w:rPr>
                <w:b/>
                <w:bCs/>
              </w:rPr>
            </w:pPr>
            <w:r w:rsidRPr="00127482">
              <w:rPr>
                <w:b/>
                <w:bCs/>
              </w:rPr>
              <w:t>СТАТУС СОРЕВНОВАНИЯ</w:t>
            </w:r>
          </w:p>
        </w:tc>
        <w:tc>
          <w:tcPr>
            <w:tcW w:w="1984" w:type="dxa"/>
          </w:tcPr>
          <w:p w14:paraId="61B18F6C" w14:textId="77777777" w:rsidR="00127482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 xml:space="preserve">СРОК </w:t>
            </w:r>
          </w:p>
          <w:p w14:paraId="3D8D49A0" w14:textId="4850E016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ПРОВЕДЕНИЯ</w:t>
            </w:r>
          </w:p>
        </w:tc>
        <w:tc>
          <w:tcPr>
            <w:tcW w:w="1560" w:type="dxa"/>
          </w:tcPr>
          <w:p w14:paraId="3C998A49" w14:textId="5893EA38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УЧАСТИЕ</w:t>
            </w:r>
          </w:p>
          <w:p w14:paraId="695ADFFE" w14:textId="50F85F64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(ДА/НЕТ)</w:t>
            </w:r>
          </w:p>
        </w:tc>
      </w:tr>
      <w:tr w:rsidR="00127482" w14:paraId="1D2B03BF" w14:textId="77777777" w:rsidTr="008D2DA3">
        <w:tc>
          <w:tcPr>
            <w:tcW w:w="851" w:type="dxa"/>
          </w:tcPr>
          <w:p w14:paraId="3FF9CD26" w14:textId="77777777" w:rsidR="00127482" w:rsidRDefault="00127482" w:rsidP="002735B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6D4007F0" w14:textId="77777777" w:rsidR="00127482" w:rsidRDefault="00127482" w:rsidP="002735B3">
            <w:pPr>
              <w:ind w:right="740"/>
            </w:pPr>
            <w:r>
              <w:t>ДАРТС</w:t>
            </w:r>
          </w:p>
        </w:tc>
        <w:tc>
          <w:tcPr>
            <w:tcW w:w="2835" w:type="dxa"/>
          </w:tcPr>
          <w:p w14:paraId="4C7D79EC" w14:textId="4B1F4940" w:rsidR="00127482" w:rsidRDefault="008D2DA3" w:rsidP="008D2DA3">
            <w:pPr>
              <w:ind w:left="-114" w:right="-103" w:firstLine="283"/>
            </w:pPr>
            <w:r>
              <w:t xml:space="preserve">   Лично-командное</w:t>
            </w:r>
          </w:p>
        </w:tc>
        <w:tc>
          <w:tcPr>
            <w:tcW w:w="1984" w:type="dxa"/>
          </w:tcPr>
          <w:p w14:paraId="06D7C301" w14:textId="729FF9A4" w:rsidR="00127482" w:rsidRPr="008D2DA3" w:rsidRDefault="008D2DA3" w:rsidP="002735B3">
            <w:pPr>
              <w:jc w:val="center"/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 </w:t>
            </w:r>
          </w:p>
        </w:tc>
        <w:tc>
          <w:tcPr>
            <w:tcW w:w="1560" w:type="dxa"/>
          </w:tcPr>
          <w:p w14:paraId="04BB369E" w14:textId="704E4C73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6F8D674C" w14:textId="77777777" w:rsidTr="008D2DA3">
        <w:tc>
          <w:tcPr>
            <w:tcW w:w="851" w:type="dxa"/>
          </w:tcPr>
          <w:p w14:paraId="163B80A5" w14:textId="77777777" w:rsidR="00127482" w:rsidRDefault="00127482" w:rsidP="002735B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03C2EDA5" w14:textId="77777777" w:rsidR="00127482" w:rsidRDefault="00127482" w:rsidP="00127482">
            <w:pPr>
              <w:ind w:right="-108"/>
            </w:pPr>
            <w:r>
              <w:t>НАСТОЛЬНЫЙ ТЕННИС</w:t>
            </w:r>
          </w:p>
        </w:tc>
        <w:tc>
          <w:tcPr>
            <w:tcW w:w="2835" w:type="dxa"/>
          </w:tcPr>
          <w:p w14:paraId="68239327" w14:textId="3EA86034" w:rsidR="00127482" w:rsidRDefault="008D2DA3" w:rsidP="008D2DA3">
            <w:pPr>
              <w:ind w:left="866" w:right="740" w:hanging="866"/>
              <w:jc w:val="center"/>
            </w:pPr>
            <w:r>
              <w:t xml:space="preserve">          Командное</w:t>
            </w:r>
          </w:p>
        </w:tc>
        <w:tc>
          <w:tcPr>
            <w:tcW w:w="1984" w:type="dxa"/>
          </w:tcPr>
          <w:p w14:paraId="7E057E6E" w14:textId="090AC759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37D1328F" w14:textId="1E60AE25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0C3E0E30" w14:textId="77777777" w:rsidTr="008D2DA3">
        <w:tc>
          <w:tcPr>
            <w:tcW w:w="851" w:type="dxa"/>
          </w:tcPr>
          <w:p w14:paraId="1EC0B62A" w14:textId="77777777" w:rsidR="00127482" w:rsidRDefault="00127482" w:rsidP="002735B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62191DC8" w14:textId="25051A91" w:rsidR="00127482" w:rsidRDefault="00127482" w:rsidP="002735B3">
            <w:pPr>
              <w:ind w:right="740"/>
            </w:pPr>
            <w:r>
              <w:t>БОУЛИНГ</w:t>
            </w:r>
          </w:p>
        </w:tc>
        <w:tc>
          <w:tcPr>
            <w:tcW w:w="2835" w:type="dxa"/>
          </w:tcPr>
          <w:p w14:paraId="78986828" w14:textId="30302200" w:rsidR="00127482" w:rsidRDefault="008D2DA3" w:rsidP="008D2DA3">
            <w:pPr>
              <w:ind w:left="866" w:right="-111" w:hanging="866"/>
            </w:pPr>
            <w:r>
              <w:t xml:space="preserve">     Лично-командное</w:t>
            </w:r>
          </w:p>
        </w:tc>
        <w:tc>
          <w:tcPr>
            <w:tcW w:w="1984" w:type="dxa"/>
          </w:tcPr>
          <w:p w14:paraId="56B26093" w14:textId="7D8E4778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09E0B2F5" w14:textId="33D03C9F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2E86CE12" w14:textId="77777777" w:rsidTr="008D2DA3">
        <w:tc>
          <w:tcPr>
            <w:tcW w:w="851" w:type="dxa"/>
          </w:tcPr>
          <w:p w14:paraId="40A93F0E" w14:textId="77777777" w:rsidR="00127482" w:rsidRDefault="00127482" w:rsidP="002735B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37E4D447" w14:textId="649875AA" w:rsidR="00127482" w:rsidRDefault="00127482" w:rsidP="002735B3">
            <w:pPr>
              <w:ind w:right="740"/>
            </w:pPr>
            <w:r>
              <w:t>ЭСТ</w:t>
            </w:r>
            <w:r w:rsidR="008D2DA3">
              <w:t>АФЕТА</w:t>
            </w:r>
          </w:p>
        </w:tc>
        <w:tc>
          <w:tcPr>
            <w:tcW w:w="2835" w:type="dxa"/>
          </w:tcPr>
          <w:p w14:paraId="60B0799D" w14:textId="3072BC7E" w:rsidR="00127482" w:rsidRDefault="008D2DA3" w:rsidP="008D2DA3">
            <w:pPr>
              <w:ind w:left="866" w:right="-111" w:hanging="866"/>
            </w:pPr>
            <w:r>
              <w:t xml:space="preserve">           Командное</w:t>
            </w:r>
          </w:p>
        </w:tc>
        <w:tc>
          <w:tcPr>
            <w:tcW w:w="1984" w:type="dxa"/>
          </w:tcPr>
          <w:p w14:paraId="6D36635C" w14:textId="5658B1E4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5A8EACC4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281220CD" w14:textId="77777777" w:rsidTr="008D2DA3">
        <w:tc>
          <w:tcPr>
            <w:tcW w:w="851" w:type="dxa"/>
          </w:tcPr>
          <w:p w14:paraId="11DD59E9" w14:textId="77777777" w:rsidR="00127482" w:rsidRDefault="00127482" w:rsidP="002735B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73CF089F" w14:textId="77777777" w:rsidR="00127482" w:rsidRDefault="00127482" w:rsidP="002735B3">
            <w:pPr>
              <w:ind w:right="740"/>
            </w:pPr>
          </w:p>
        </w:tc>
        <w:tc>
          <w:tcPr>
            <w:tcW w:w="2835" w:type="dxa"/>
          </w:tcPr>
          <w:p w14:paraId="688AB8D1" w14:textId="77777777" w:rsidR="00127482" w:rsidRDefault="00127482" w:rsidP="002735B3">
            <w:pPr>
              <w:ind w:left="866" w:right="-111" w:hanging="866"/>
              <w:jc w:val="center"/>
            </w:pPr>
          </w:p>
        </w:tc>
        <w:tc>
          <w:tcPr>
            <w:tcW w:w="1984" w:type="dxa"/>
          </w:tcPr>
          <w:p w14:paraId="2CE109E9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5045FD45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</w:tbl>
    <w:p w14:paraId="43B30F38" w14:textId="77777777" w:rsidR="00127482" w:rsidRDefault="00127482" w:rsidP="00127482">
      <w:pPr>
        <w:jc w:val="center"/>
      </w:pPr>
    </w:p>
    <w:p w14:paraId="475BB1A2" w14:textId="77777777" w:rsidR="00127482" w:rsidRDefault="00127482" w:rsidP="00127482">
      <w:pPr>
        <w:rPr>
          <w:sz w:val="28"/>
          <w:szCs w:val="28"/>
        </w:rPr>
      </w:pPr>
      <w:r w:rsidRPr="00E66CA1">
        <w:t>Председатель профсоюзной организации</w:t>
      </w:r>
      <w:r w:rsidRPr="00E66CA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</w:p>
    <w:p w14:paraId="23BA68F9" w14:textId="77777777" w:rsidR="00127482" w:rsidRDefault="00127482" w:rsidP="00127482">
      <w:pPr>
        <w:rPr>
          <w:sz w:val="28"/>
          <w:szCs w:val="28"/>
        </w:rPr>
      </w:pPr>
    </w:p>
    <w:p w14:paraId="4159D91F" w14:textId="77777777" w:rsidR="00127482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Контакты: сотовый; </w:t>
      </w:r>
    </w:p>
    <w:p w14:paraId="2EEB4ABC" w14:textId="77777777" w:rsidR="00127482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раб.тел</w:t>
      </w:r>
      <w:proofErr w:type="spellEnd"/>
      <w:r>
        <w:rPr>
          <w:sz w:val="28"/>
          <w:szCs w:val="28"/>
        </w:rPr>
        <w:t xml:space="preserve">. </w:t>
      </w:r>
    </w:p>
    <w:p w14:paraId="139EEB49" w14:textId="77777777" w:rsidR="00127482" w:rsidRPr="00D51859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электронная почта</w:t>
      </w:r>
    </w:p>
    <w:p w14:paraId="52B512F4" w14:textId="77777777" w:rsidR="00127482" w:rsidRDefault="00127482" w:rsidP="00127482"/>
    <w:p w14:paraId="07A506C4" w14:textId="77777777" w:rsidR="00127482" w:rsidRDefault="00127482" w:rsidP="00127482">
      <w:r>
        <w:t>Ответственный за спортивно-массовую работу</w:t>
      </w:r>
    </w:p>
    <w:p w14:paraId="610144CC" w14:textId="77777777" w:rsidR="00127482" w:rsidRDefault="00127482" w:rsidP="00127482"/>
    <w:p w14:paraId="08B93DC6" w14:textId="77777777" w:rsidR="00127482" w:rsidRDefault="00127482" w:rsidP="00127482"/>
    <w:p w14:paraId="45838B7A" w14:textId="77777777" w:rsidR="00127482" w:rsidRDefault="00127482" w:rsidP="00127482"/>
    <w:p w14:paraId="628AAA26" w14:textId="77777777" w:rsidR="00127482" w:rsidRPr="001F4F8C" w:rsidRDefault="00127482" w:rsidP="00127482">
      <w:pPr>
        <w:pStyle w:val="Heading8"/>
        <w:rPr>
          <w:sz w:val="28"/>
          <w:szCs w:val="28"/>
        </w:rPr>
      </w:pPr>
    </w:p>
    <w:p w14:paraId="7CAE640B" w14:textId="77777777" w:rsidR="00127482" w:rsidRDefault="00127482" w:rsidP="00127482"/>
    <w:p w14:paraId="781DF171" w14:textId="77777777" w:rsidR="00127482" w:rsidRDefault="00127482"/>
    <w:p w14:paraId="208653DD" w14:textId="77777777" w:rsidR="00127482" w:rsidRDefault="00127482"/>
    <w:sectPr w:rsidR="00127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3B75A4"/>
    <w:multiLevelType w:val="hybridMultilevel"/>
    <w:tmpl w:val="D8DAD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663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82"/>
    <w:rsid w:val="00035FF3"/>
    <w:rsid w:val="00127482"/>
    <w:rsid w:val="00265E54"/>
    <w:rsid w:val="0030152C"/>
    <w:rsid w:val="00643347"/>
    <w:rsid w:val="007F7518"/>
    <w:rsid w:val="008D2DA3"/>
    <w:rsid w:val="00A41667"/>
    <w:rsid w:val="00DB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D1F3BD"/>
  <w15:chartTrackingRefBased/>
  <w15:docId w15:val="{D11673B6-848C-F240-9091-E130681D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82"/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27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4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4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127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4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4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4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4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4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748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Королев</dc:creator>
  <cp:keywords/>
  <dc:description/>
  <cp:lastModifiedBy>Vladimir Mikheev</cp:lastModifiedBy>
  <cp:revision>2</cp:revision>
  <dcterms:created xsi:type="dcterms:W3CDTF">2026-09-28T07:12:00Z</dcterms:created>
  <dcterms:modified xsi:type="dcterms:W3CDTF">2026-10-21T06:49:00Z</dcterms:modified>
</cp:coreProperties>
</file>